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180F" w14:textId="77777777" w:rsidR="009B4459" w:rsidRDefault="009B4459" w:rsidP="008F44AF">
      <w:pPr>
        <w:spacing w:after="2" w:line="359" w:lineRule="auto"/>
        <w:jc w:val="both"/>
        <w:rPr>
          <w:b/>
          <w:sz w:val="24"/>
          <w:szCs w:val="24"/>
        </w:rPr>
      </w:pPr>
    </w:p>
    <w:p w14:paraId="1E7987D2" w14:textId="447E12AE" w:rsidR="001E5D16" w:rsidRPr="00C1257C" w:rsidRDefault="001E5D16" w:rsidP="008F44AF">
      <w:pPr>
        <w:spacing w:after="2" w:line="359" w:lineRule="auto"/>
        <w:jc w:val="center"/>
        <w:rPr>
          <w:sz w:val="24"/>
          <w:szCs w:val="24"/>
        </w:rPr>
      </w:pPr>
      <w:r w:rsidRPr="00C1257C">
        <w:rPr>
          <w:b/>
          <w:sz w:val="24"/>
          <w:szCs w:val="24"/>
        </w:rPr>
        <w:t xml:space="preserve">DECLARAÇÃO DE RESPONSABILIDADE TÉCNICA – </w:t>
      </w:r>
      <w:r w:rsidR="00F379EF">
        <w:rPr>
          <w:b/>
          <w:sz w:val="24"/>
          <w:szCs w:val="24"/>
        </w:rPr>
        <w:t>INSTALAÇÃO</w:t>
      </w:r>
      <w:r w:rsidRPr="00C1257C">
        <w:rPr>
          <w:b/>
          <w:sz w:val="24"/>
          <w:szCs w:val="24"/>
        </w:rPr>
        <w:t xml:space="preserve"> </w:t>
      </w:r>
      <w:r w:rsidR="00C671C7">
        <w:rPr>
          <w:b/>
          <w:sz w:val="24"/>
          <w:szCs w:val="24"/>
        </w:rPr>
        <w:t>PAINEL</w:t>
      </w:r>
    </w:p>
    <w:p w14:paraId="375C3DE2" w14:textId="77777777" w:rsidR="001E5D16" w:rsidRDefault="001E5D16" w:rsidP="008F44AF">
      <w:pPr>
        <w:spacing w:after="115"/>
        <w:ind w:left="8"/>
        <w:jc w:val="both"/>
      </w:pPr>
      <w:r>
        <w:rPr>
          <w:b/>
        </w:rPr>
        <w:t xml:space="preserve"> </w:t>
      </w:r>
    </w:p>
    <w:p w14:paraId="02A130B2" w14:textId="372C0F1C" w:rsidR="001E5D16" w:rsidRPr="001E5D16" w:rsidRDefault="001E5D16" w:rsidP="008F44AF">
      <w:pPr>
        <w:spacing w:after="117"/>
        <w:ind w:left="284"/>
        <w:jc w:val="both"/>
        <w:rPr>
          <w:sz w:val="24"/>
          <w:szCs w:val="24"/>
        </w:rPr>
      </w:pPr>
      <w:r w:rsidRPr="001E5D16">
        <w:rPr>
          <w:b/>
          <w:sz w:val="24"/>
          <w:szCs w:val="24"/>
        </w:rPr>
        <w:t xml:space="preserve"> </w:t>
      </w:r>
    </w:p>
    <w:p w14:paraId="062AD4DC" w14:textId="49135A92" w:rsidR="00C671C7" w:rsidRPr="00C671C7" w:rsidRDefault="00C671C7" w:rsidP="008F44AF">
      <w:pPr>
        <w:spacing w:after="124"/>
        <w:ind w:left="284" w:right="43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 w:rsidRPr="00C671C7">
        <w:rPr>
          <w:sz w:val="24"/>
          <w:szCs w:val="24"/>
        </w:rPr>
        <w:t>Nós abaixo assinados, na condição de proprietário</w:t>
      </w:r>
      <w:r>
        <w:rPr>
          <w:sz w:val="24"/>
          <w:szCs w:val="24"/>
        </w:rPr>
        <w:t xml:space="preserve"> </w:t>
      </w:r>
      <w:r w:rsidRPr="00C671C7">
        <w:rPr>
          <w:sz w:val="24"/>
          <w:szCs w:val="24"/>
        </w:rPr>
        <w:t xml:space="preserve">e responsável técnico pela </w:t>
      </w:r>
      <w:r>
        <w:rPr>
          <w:sz w:val="24"/>
          <w:szCs w:val="24"/>
        </w:rPr>
        <w:t xml:space="preserve">instalação </w:t>
      </w:r>
      <w:r w:rsidR="00CE7ABF">
        <w:rPr>
          <w:sz w:val="24"/>
          <w:szCs w:val="24"/>
        </w:rPr>
        <w:t xml:space="preserve">do(s) painel(éis) </w:t>
      </w:r>
      <w:r>
        <w:rPr>
          <w:sz w:val="24"/>
          <w:szCs w:val="24"/>
        </w:rPr>
        <w:t>n</w:t>
      </w:r>
      <w:r w:rsidRPr="00C671C7">
        <w:rPr>
          <w:sz w:val="24"/>
          <w:szCs w:val="24"/>
        </w:rPr>
        <w:t>o imóvel sito à</w:t>
      </w:r>
      <w:r w:rsidRPr="00C671C7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31AED575BCDE4DCFBB05BCC71F182019"/>
          </w:placeholder>
          <w:showingPlcHdr/>
          <w15:color w:val="FF0000"/>
          <w:text/>
        </w:sdtPr>
        <w:sdtContent>
          <w:r w:rsidRPr="00C671C7">
            <w:rPr>
              <w:rStyle w:val="TextodoEspaoReservado"/>
              <w:rFonts w:cstheme="minorHAnsi"/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Pr="00C671C7">
        <w:rPr>
          <w:sz w:val="24"/>
          <w:szCs w:val="24"/>
        </w:rPr>
        <w:t xml:space="preserve"> , </w:t>
      </w:r>
      <w:r w:rsidRPr="00C671C7">
        <w:rPr>
          <w:rFonts w:cstheme="minorHAnsi"/>
          <w:sz w:val="24"/>
          <w:szCs w:val="24"/>
        </w:rPr>
        <w:t xml:space="preserve">cadastrado sob a inscrição imobiliária </w:t>
      </w:r>
      <w:sdt>
        <w:sdtPr>
          <w:rPr>
            <w:b/>
            <w:color w:val="0070C0"/>
            <w:u w:val="single"/>
          </w:rPr>
          <w:alias w:val="Inscrição imobiliária"/>
          <w:tag w:val="Inscrição imobiliária"/>
          <w:id w:val="1317693351"/>
          <w:placeholder>
            <w:docPart w:val="41E08BC76AC24A11864D1F9E10196D8F"/>
          </w:placeholder>
          <w:showingPlcHdr/>
          <w15:color w:val="FF0000"/>
          <w:text/>
        </w:sdtPr>
        <w:sdtContent>
          <w:r w:rsidRPr="00C671C7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</w:p>
    <w:p w14:paraId="3434BFBC" w14:textId="77777777" w:rsidR="00C671C7" w:rsidRPr="008F44AF" w:rsidRDefault="00C671C7" w:rsidP="008F44AF">
      <w:pPr>
        <w:spacing w:line="360" w:lineRule="auto"/>
        <w:ind w:left="284" w:right="43"/>
        <w:jc w:val="both"/>
        <w:rPr>
          <w:b/>
          <w:bCs/>
          <w:sz w:val="24"/>
          <w:szCs w:val="24"/>
        </w:rPr>
      </w:pPr>
      <w:r w:rsidRPr="008F44AF">
        <w:rPr>
          <w:b/>
          <w:bCs/>
          <w:sz w:val="24"/>
          <w:szCs w:val="24"/>
        </w:rPr>
        <w:t>Declaramos que:</w:t>
      </w:r>
    </w:p>
    <w:p w14:paraId="5F5332C8" w14:textId="77777777" w:rsidR="009B4459" w:rsidRDefault="00243460" w:rsidP="008F44AF">
      <w:pPr>
        <w:pStyle w:val="PargrafodaLista"/>
        <w:numPr>
          <w:ilvl w:val="0"/>
          <w:numId w:val="1"/>
        </w:numPr>
        <w:spacing w:line="360" w:lineRule="auto"/>
        <w:ind w:left="284" w:right="43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9B4459">
        <w:rPr>
          <w:sz w:val="24"/>
          <w:szCs w:val="24"/>
        </w:rPr>
        <w:t>ou responsável por eventuais danos que a estrutura venha a causar a pessoas ou a coisas públicas ou particulares.</w:t>
      </w:r>
    </w:p>
    <w:p w14:paraId="30D24354" w14:textId="77777777" w:rsidR="009B4459" w:rsidRDefault="009B4459" w:rsidP="008F44AF">
      <w:pPr>
        <w:pStyle w:val="PargrafodaLista"/>
        <w:numPr>
          <w:ilvl w:val="0"/>
          <w:numId w:val="1"/>
        </w:numPr>
        <w:spacing w:line="360" w:lineRule="auto"/>
        <w:ind w:left="284" w:right="43"/>
        <w:jc w:val="both"/>
        <w:rPr>
          <w:sz w:val="24"/>
          <w:szCs w:val="24"/>
        </w:rPr>
      </w:pPr>
      <w:r>
        <w:rPr>
          <w:sz w:val="24"/>
          <w:szCs w:val="24"/>
        </w:rPr>
        <w:t>Reconheço as responsabilidades civis e criminais pela veracidade das informações prestadas.</w:t>
      </w:r>
    </w:p>
    <w:p w14:paraId="00F9FB8E" w14:textId="10DAD028" w:rsidR="001E5D16" w:rsidRPr="001E5D16" w:rsidRDefault="006402A2" w:rsidP="008F44AF">
      <w:pPr>
        <w:pStyle w:val="PargrafodaLista"/>
        <w:spacing w:line="360" w:lineRule="auto"/>
        <w:ind w:left="284" w:right="43"/>
        <w:jc w:val="both"/>
        <w:rPr>
          <w:sz w:val="24"/>
          <w:szCs w:val="24"/>
        </w:rPr>
      </w:pPr>
      <w:r w:rsidRPr="006402A2">
        <w:rPr>
          <w:sz w:val="24"/>
          <w:szCs w:val="24"/>
        </w:rPr>
        <w:t>Por ser expressão da verdade</w:t>
      </w:r>
      <w:r>
        <w:rPr>
          <w:sz w:val="24"/>
          <w:szCs w:val="24"/>
        </w:rPr>
        <w:t>,</w:t>
      </w:r>
      <w:r w:rsidRPr="006402A2">
        <w:rPr>
          <w:sz w:val="24"/>
          <w:szCs w:val="24"/>
        </w:rPr>
        <w:t xml:space="preserve"> firm</w:t>
      </w:r>
      <w:r w:rsidR="009B4459">
        <w:rPr>
          <w:sz w:val="24"/>
          <w:szCs w:val="24"/>
        </w:rPr>
        <w:t>o</w:t>
      </w:r>
      <w:r w:rsidRPr="006402A2">
        <w:rPr>
          <w:sz w:val="24"/>
          <w:szCs w:val="24"/>
        </w:rPr>
        <w:t xml:space="preserve"> o presente. </w:t>
      </w:r>
    </w:p>
    <w:p w14:paraId="11341A2E" w14:textId="77777777" w:rsidR="001E5D16" w:rsidRPr="001E5D16" w:rsidRDefault="001E5D16" w:rsidP="008F44AF">
      <w:pPr>
        <w:spacing w:after="117"/>
        <w:ind w:left="284"/>
        <w:jc w:val="both"/>
        <w:rPr>
          <w:sz w:val="24"/>
          <w:szCs w:val="24"/>
        </w:rPr>
      </w:pPr>
      <w:r w:rsidRPr="001E5D16">
        <w:rPr>
          <w:sz w:val="24"/>
          <w:szCs w:val="24"/>
        </w:rPr>
        <w:t xml:space="preserve"> </w:t>
      </w:r>
    </w:p>
    <w:p w14:paraId="16DD14E8" w14:textId="77777777" w:rsidR="001E5D16" w:rsidRPr="001E5D16" w:rsidRDefault="001E5D16" w:rsidP="008F44AF">
      <w:pPr>
        <w:spacing w:after="112"/>
        <w:ind w:left="284"/>
        <w:jc w:val="both"/>
        <w:rPr>
          <w:sz w:val="24"/>
          <w:szCs w:val="24"/>
        </w:rPr>
      </w:pPr>
      <w:r w:rsidRPr="001E5D16">
        <w:rPr>
          <w:sz w:val="24"/>
          <w:szCs w:val="24"/>
        </w:rPr>
        <w:t xml:space="preserve"> </w:t>
      </w:r>
    </w:p>
    <w:p w14:paraId="68E82B00" w14:textId="77777777" w:rsidR="001E5D16" w:rsidRPr="00B83636" w:rsidRDefault="001E5D16" w:rsidP="008F44AF">
      <w:pPr>
        <w:spacing w:after="0"/>
        <w:ind w:left="5240" w:firstLine="424"/>
        <w:jc w:val="both"/>
        <w:rPr>
          <w:rFonts w:cstheme="minorHAnsi"/>
          <w:sz w:val="20"/>
          <w:szCs w:val="20"/>
        </w:rPr>
      </w:pPr>
      <w:bookmarkStart w:id="0" w:name="_Hlk190955777"/>
      <w:r w:rsidRPr="001E5D16">
        <w:rPr>
          <w:rFonts w:cstheme="minorHAnsi"/>
          <w:sz w:val="24"/>
          <w:szCs w:val="24"/>
        </w:rPr>
        <w:t>São Bernardo do campo,</w:t>
      </w:r>
      <w:r w:rsidRPr="001E5D16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DIA</w:t>
          </w:r>
        </w:sdtContent>
      </w:sdt>
      <w:r w:rsidRPr="001E5D16">
        <w:rPr>
          <w:rFonts w:cstheme="minorHAnsi"/>
          <w:sz w:val="24"/>
          <w:szCs w:val="24"/>
        </w:rPr>
        <w:t xml:space="preserve"> de</w:t>
      </w:r>
      <w:r w:rsidRPr="001E5D16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MÊS</w:t>
          </w:r>
        </w:sdtContent>
      </w:sdt>
      <w:r w:rsidRPr="001E5D16">
        <w:rPr>
          <w:rFonts w:cstheme="minorHAnsi"/>
          <w:sz w:val="24"/>
          <w:szCs w:val="24"/>
        </w:rPr>
        <w:t xml:space="preserve"> de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ANO</w:t>
          </w:r>
        </w:sdtContent>
      </w:sdt>
      <w:r w:rsidRPr="00B83636">
        <w:rPr>
          <w:rFonts w:cstheme="minorHAnsi"/>
          <w:sz w:val="20"/>
          <w:szCs w:val="20"/>
        </w:rPr>
        <w:t>.</w:t>
      </w:r>
    </w:p>
    <w:bookmarkEnd w:id="0"/>
    <w:p w14:paraId="14DD39B7" w14:textId="77777777" w:rsidR="001E5D16" w:rsidRDefault="001E5D16" w:rsidP="008F44AF">
      <w:pPr>
        <w:spacing w:after="137"/>
        <w:ind w:left="284"/>
        <w:jc w:val="both"/>
      </w:pPr>
      <w:r>
        <w:rPr>
          <w:sz w:val="20"/>
        </w:rPr>
        <w:t xml:space="preserve"> </w:t>
      </w:r>
    </w:p>
    <w:p w14:paraId="05FBE4D8" w14:textId="77777777" w:rsidR="001E5D16" w:rsidRDefault="001E5D16" w:rsidP="008F44AF">
      <w:pPr>
        <w:spacing w:after="0"/>
        <w:ind w:left="284"/>
        <w:jc w:val="both"/>
      </w:pPr>
      <w:r>
        <w:t xml:space="preserve"> </w:t>
      </w:r>
    </w:p>
    <w:p w14:paraId="01E42218" w14:textId="77777777" w:rsidR="008F44AF" w:rsidRDefault="008F44AF" w:rsidP="008F44AF">
      <w:pPr>
        <w:spacing w:after="0"/>
        <w:ind w:left="284"/>
        <w:jc w:val="both"/>
      </w:pPr>
    </w:p>
    <w:p w14:paraId="21F3C42D" w14:textId="77777777" w:rsidR="008F44AF" w:rsidRDefault="008F44AF" w:rsidP="008F44AF">
      <w:pPr>
        <w:spacing w:after="0"/>
        <w:ind w:left="284"/>
        <w:jc w:val="both"/>
      </w:pPr>
    </w:p>
    <w:p w14:paraId="7D840260" w14:textId="77777777" w:rsidR="00723FBC" w:rsidRPr="00723FBC" w:rsidRDefault="00723FBC" w:rsidP="00723FBC">
      <w:pPr>
        <w:spacing w:after="0"/>
        <w:ind w:left="284"/>
        <w:jc w:val="both"/>
      </w:pPr>
      <w:r w:rsidRPr="00723FBC">
        <w:t>_________________________________</w:t>
      </w:r>
    </w:p>
    <w:p w14:paraId="4C5C28B1" w14:textId="48DDDCFE" w:rsidR="00723FBC" w:rsidRPr="00723FBC" w:rsidRDefault="00723FBC" w:rsidP="00723FBC">
      <w:pPr>
        <w:spacing w:after="0"/>
        <w:ind w:left="284"/>
        <w:jc w:val="both"/>
        <w:rPr>
          <w:b/>
        </w:rPr>
      </w:pPr>
      <w:r w:rsidRPr="00723FBC">
        <w:t>Proprietário</w:t>
      </w:r>
      <w:r>
        <w:t xml:space="preserve"> do painel</w:t>
      </w:r>
      <w:r w:rsidRPr="00723FBC">
        <w:t>:</w:t>
      </w:r>
      <w:sdt>
        <w:sdtPr>
          <w:rPr>
            <w:b/>
            <w:color w:val="00B0F0"/>
          </w:rPr>
          <w:alias w:val="Nome completo do proprietário"/>
          <w:tag w:val="Nome do proprietário por extenso"/>
          <w:id w:val="1828329044"/>
          <w:placeholder>
            <w:docPart w:val="06170EA7C43642ADA25E853EBF262A1A"/>
          </w:placeholder>
          <w:showingPlcHdr/>
          <w15:color w:val="FF0000"/>
          <w:text/>
        </w:sdtPr>
        <w:sdtContent>
          <w:r w:rsidRPr="00723FBC">
            <w:rPr>
              <w:color w:val="00B0F0"/>
            </w:rPr>
            <w:t>Clique aqui para digitar texto.</w:t>
          </w:r>
        </w:sdtContent>
      </w:sdt>
    </w:p>
    <w:p w14:paraId="0691E60C" w14:textId="77777777" w:rsidR="00723FBC" w:rsidRPr="00723FBC" w:rsidRDefault="00723FBC" w:rsidP="00723FBC">
      <w:pPr>
        <w:spacing w:after="0"/>
        <w:ind w:left="284"/>
        <w:jc w:val="both"/>
        <w:rPr>
          <w:bCs/>
        </w:rPr>
      </w:pPr>
      <w:r w:rsidRPr="00723FBC">
        <w:rPr>
          <w:bCs/>
        </w:rPr>
        <w:t>CNPJ/CPF:</w:t>
      </w:r>
      <w:r w:rsidRPr="00723FBC">
        <w:rPr>
          <w:b/>
        </w:rPr>
        <w:t xml:space="preserve"> </w:t>
      </w:r>
      <w:sdt>
        <w:sdtPr>
          <w:rPr>
            <w:b/>
            <w:color w:val="00B0F0"/>
          </w:rPr>
          <w:alias w:val="CNPJ/CPF do proprietário"/>
          <w:tag w:val="Nome do proprietário por extenso"/>
          <w:id w:val="-1931113412"/>
          <w:placeholder>
            <w:docPart w:val="58178ADB02F347B0B9E1A4108010CE68"/>
          </w:placeholder>
          <w:showingPlcHdr/>
          <w15:color w:val="FF0000"/>
          <w:text/>
        </w:sdtPr>
        <w:sdtContent>
          <w:r w:rsidRPr="00723FBC">
            <w:rPr>
              <w:color w:val="00B0F0"/>
            </w:rPr>
            <w:t>Clique aqui para digitar texto.</w:t>
          </w:r>
        </w:sdtContent>
      </w:sdt>
    </w:p>
    <w:p w14:paraId="2633025F" w14:textId="77777777" w:rsidR="00723FBC" w:rsidRPr="00723FBC" w:rsidRDefault="00723FBC" w:rsidP="00723FBC">
      <w:pPr>
        <w:spacing w:after="0"/>
        <w:ind w:left="284"/>
        <w:jc w:val="both"/>
        <w:rPr>
          <w:b/>
        </w:rPr>
      </w:pPr>
      <w:r w:rsidRPr="00723FBC">
        <w:t>Representante:</w:t>
      </w:r>
      <w:sdt>
        <w:sdtPr>
          <w:rPr>
            <w:b/>
            <w:color w:val="00B0F0"/>
          </w:rPr>
          <w:alias w:val="Nome completo do representante em caso de PJ"/>
          <w:tag w:val="Nome do proprietário por extenso"/>
          <w:id w:val="1633668837"/>
          <w:placeholder>
            <w:docPart w:val="A0C4E19DEDFF46A0BD2CC5857D940009"/>
          </w:placeholder>
          <w:showingPlcHdr/>
          <w15:color w:val="FF0000"/>
          <w:text/>
        </w:sdtPr>
        <w:sdtContent>
          <w:r w:rsidRPr="00723FBC">
            <w:rPr>
              <w:color w:val="00B0F0"/>
            </w:rPr>
            <w:t>Clique aqui para digitar texto.</w:t>
          </w:r>
        </w:sdtContent>
      </w:sdt>
    </w:p>
    <w:p w14:paraId="0DEED034" w14:textId="77777777" w:rsidR="00723FBC" w:rsidRPr="00723FBC" w:rsidRDefault="00723FBC" w:rsidP="00723FBC">
      <w:pPr>
        <w:spacing w:after="0"/>
        <w:ind w:left="284"/>
        <w:jc w:val="both"/>
        <w:rPr>
          <w:bCs/>
        </w:rPr>
      </w:pPr>
      <w:r w:rsidRPr="00723FBC">
        <w:rPr>
          <w:bCs/>
        </w:rPr>
        <w:t>CPF:</w:t>
      </w:r>
      <w:r w:rsidRPr="00723FBC">
        <w:rPr>
          <w:b/>
        </w:rPr>
        <w:t xml:space="preserve"> </w:t>
      </w:r>
      <w:sdt>
        <w:sdtPr>
          <w:rPr>
            <w:b/>
            <w:color w:val="00B0F0"/>
          </w:rPr>
          <w:alias w:val="CPF do representante em caso de PJ"/>
          <w:tag w:val="Nome do proprietário por extenso"/>
          <w:id w:val="779457082"/>
          <w:placeholder>
            <w:docPart w:val="19EABEBFCC3F4ABE959DA825B86CD5A3"/>
          </w:placeholder>
          <w:showingPlcHdr/>
          <w15:color w:val="FF0000"/>
          <w:text/>
        </w:sdtPr>
        <w:sdtContent>
          <w:r w:rsidRPr="00723FBC">
            <w:rPr>
              <w:color w:val="00B0F0"/>
            </w:rPr>
            <w:t>Clique aqui para digitar texto.</w:t>
          </w:r>
        </w:sdtContent>
      </w:sdt>
    </w:p>
    <w:p w14:paraId="70811BCC" w14:textId="77777777" w:rsidR="009B4459" w:rsidRDefault="009B4459" w:rsidP="008F44AF">
      <w:pPr>
        <w:spacing w:after="0"/>
        <w:ind w:left="284"/>
        <w:jc w:val="both"/>
      </w:pPr>
    </w:p>
    <w:p w14:paraId="2B86F143" w14:textId="77777777" w:rsidR="001E5D16" w:rsidRDefault="001E5D16" w:rsidP="008F44AF">
      <w:pPr>
        <w:spacing w:after="0"/>
        <w:ind w:left="284"/>
        <w:jc w:val="both"/>
      </w:pPr>
      <w:r>
        <w:t xml:space="preserve"> </w:t>
      </w:r>
    </w:p>
    <w:p w14:paraId="165551CA" w14:textId="77777777" w:rsidR="005D453B" w:rsidRDefault="005D453B" w:rsidP="005D453B">
      <w:pPr>
        <w:spacing w:after="0"/>
        <w:ind w:left="284"/>
        <w:jc w:val="both"/>
        <w:rPr>
          <w:sz w:val="24"/>
          <w:szCs w:val="24"/>
        </w:rPr>
      </w:pPr>
    </w:p>
    <w:p w14:paraId="33794AB9" w14:textId="77777777" w:rsidR="00723FBC" w:rsidRDefault="00723FBC" w:rsidP="005D453B">
      <w:pPr>
        <w:spacing w:after="0"/>
        <w:ind w:left="284"/>
        <w:jc w:val="both"/>
        <w:rPr>
          <w:sz w:val="24"/>
          <w:szCs w:val="24"/>
        </w:rPr>
      </w:pPr>
    </w:p>
    <w:p w14:paraId="6DCA163E" w14:textId="77777777" w:rsidR="005D453B" w:rsidRDefault="005D453B" w:rsidP="005D453B">
      <w:pPr>
        <w:spacing w:after="0"/>
        <w:ind w:left="284"/>
        <w:jc w:val="both"/>
        <w:rPr>
          <w:sz w:val="24"/>
          <w:szCs w:val="24"/>
        </w:rPr>
      </w:pPr>
    </w:p>
    <w:p w14:paraId="51B67FD3" w14:textId="66D7E236" w:rsidR="005D453B" w:rsidRDefault="005D453B" w:rsidP="005D453B">
      <w:pPr>
        <w:spacing w:after="0"/>
        <w:ind w:left="284"/>
        <w:jc w:val="both"/>
        <w:rPr>
          <w:sz w:val="24"/>
          <w:szCs w:val="24"/>
        </w:rPr>
      </w:pPr>
      <w:bookmarkStart w:id="1" w:name="_Hlk197334898"/>
      <w:r>
        <w:rPr>
          <w:sz w:val="24"/>
          <w:szCs w:val="24"/>
        </w:rPr>
        <w:t>__________________________________</w:t>
      </w:r>
    </w:p>
    <w:p w14:paraId="2E19D51E" w14:textId="77777777" w:rsidR="005D453B" w:rsidRPr="001E5D16" w:rsidRDefault="005D453B" w:rsidP="005D453B">
      <w:pPr>
        <w:spacing w:after="0"/>
        <w:ind w:left="284"/>
        <w:jc w:val="both"/>
        <w:rPr>
          <w:rFonts w:cstheme="minorHAnsi"/>
          <w:sz w:val="24"/>
          <w:szCs w:val="24"/>
        </w:rPr>
      </w:pPr>
      <w:r w:rsidRPr="001E5D16">
        <w:rPr>
          <w:rFonts w:cstheme="minorHAnsi"/>
          <w:sz w:val="24"/>
          <w:szCs w:val="24"/>
        </w:rPr>
        <w:t xml:space="preserve">Responsável </w:t>
      </w:r>
      <w:r>
        <w:rPr>
          <w:rFonts w:cstheme="minorHAnsi"/>
          <w:sz w:val="24"/>
          <w:szCs w:val="24"/>
        </w:rPr>
        <w:t xml:space="preserve">técnico </w:t>
      </w:r>
      <w:r w:rsidRPr="001E5D16">
        <w:rPr>
          <w:rFonts w:cstheme="minorHAnsi"/>
          <w:sz w:val="24"/>
          <w:szCs w:val="24"/>
        </w:rPr>
        <w:t>pela</w:t>
      </w:r>
      <w:r>
        <w:rPr>
          <w:rFonts w:cstheme="minorHAnsi"/>
          <w:sz w:val="24"/>
          <w:szCs w:val="24"/>
        </w:rPr>
        <w:t xml:space="preserve"> instalação</w:t>
      </w:r>
    </w:p>
    <w:p w14:paraId="30119BB1" w14:textId="00687D03" w:rsidR="005D453B" w:rsidRPr="001E5D16" w:rsidRDefault="005D453B" w:rsidP="005D453B">
      <w:pPr>
        <w:spacing w:after="0"/>
        <w:ind w:left="284"/>
        <w:jc w:val="both"/>
        <w:rPr>
          <w:rFonts w:cstheme="minorHAnsi"/>
          <w:sz w:val="24"/>
          <w:szCs w:val="24"/>
        </w:rPr>
      </w:pPr>
      <w:r w:rsidRPr="001E5D16">
        <w:rPr>
          <w:rFonts w:cstheme="minorHAnsi"/>
          <w:sz w:val="24"/>
          <w:szCs w:val="24"/>
        </w:rPr>
        <w:t xml:space="preserve">Nome: </w:t>
      </w:r>
      <w:sdt>
        <w:sdtPr>
          <w:rPr>
            <w:rFonts w:cstheme="minorHAnsi"/>
            <w:b/>
            <w:sz w:val="24"/>
            <w:szCs w:val="24"/>
          </w:rPr>
          <w:alias w:val="Nome completo do responsável técnico"/>
          <w:tag w:val="Nome completo do responsável responsável pela obra"/>
          <w:id w:val="1131671364"/>
          <w:placeholder>
            <w:docPart w:val="F42B558A3DE946E5B7D2E124B9FAA437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744A8586" w14:textId="77777777" w:rsidR="005D453B" w:rsidRDefault="005D453B" w:rsidP="005D453B">
      <w:pPr>
        <w:spacing w:after="0"/>
        <w:ind w:left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CREA/CAU:</w:t>
      </w:r>
      <w:r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o CREA/CAU"/>
          <w:tag w:val="Número da ART/RRT da obra"/>
          <w:id w:val="-503356732"/>
          <w:placeholder>
            <w:docPart w:val="1E5C58A0794C4571A193A46F57B8CAA3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76D1B7AD" w14:textId="573701BD" w:rsidR="005D453B" w:rsidRPr="001E5D16" w:rsidRDefault="005D453B" w:rsidP="005D453B">
      <w:pPr>
        <w:spacing w:after="0"/>
        <w:ind w:left="284"/>
        <w:jc w:val="both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>ART/RRT:</w:t>
      </w:r>
      <w:r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a ART/RRT "/>
          <w:tag w:val="Número da ART/RRT da obra"/>
          <w:id w:val="1609852369"/>
          <w:placeholder>
            <w:docPart w:val="8D2EEACD33CB42289C2B4324D023B625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  <w:bookmarkEnd w:id="1"/>
    </w:p>
    <w:sectPr w:rsidR="005D453B" w:rsidRPr="001E5D16" w:rsidSect="00723FBC">
      <w:headerReference w:type="default" r:id="rId7"/>
      <w:footerReference w:type="default" r:id="rId8"/>
      <w:pgSz w:w="11906" w:h="16838"/>
      <w:pgMar w:top="1417" w:right="849" w:bottom="284" w:left="56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258D6" w14:textId="77777777" w:rsidR="00BF1A2C" w:rsidRDefault="00BF1A2C" w:rsidP="001E5D16">
      <w:pPr>
        <w:spacing w:after="0" w:line="240" w:lineRule="auto"/>
      </w:pPr>
      <w:r>
        <w:separator/>
      </w:r>
    </w:p>
  </w:endnote>
  <w:endnote w:type="continuationSeparator" w:id="0">
    <w:p w14:paraId="2D865B65" w14:textId="77777777" w:rsidR="00BF1A2C" w:rsidRDefault="00BF1A2C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C4F6" w14:textId="1B704F7B" w:rsidR="005D453B" w:rsidRDefault="005D453B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693C9" w14:textId="77777777" w:rsidR="00BF1A2C" w:rsidRDefault="00BF1A2C" w:rsidP="001E5D16">
      <w:pPr>
        <w:spacing w:after="0" w:line="240" w:lineRule="auto"/>
      </w:pPr>
      <w:r>
        <w:separator/>
      </w:r>
    </w:p>
  </w:footnote>
  <w:footnote w:type="continuationSeparator" w:id="0">
    <w:p w14:paraId="60876252" w14:textId="77777777" w:rsidR="00BF1A2C" w:rsidRDefault="00BF1A2C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B28F" w14:textId="77777777" w:rsidR="008F44AF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34AF2318" wp14:editId="3DE210FC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402307974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110066" w14:textId="77777777" w:rsidR="008F44AF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9296"/>
  </w:p>
  <w:p w14:paraId="43492AD6" w14:textId="77777777" w:rsidR="008F44AF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68FD2F27" w14:textId="77777777" w:rsidR="008F44AF" w:rsidRPr="006261F8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5406DC16" w14:textId="77777777" w:rsidR="008F44AF" w:rsidRPr="006261F8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26360791" w14:textId="77777777" w:rsidR="008F44AF" w:rsidRPr="006261F8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01CD1BC6" w14:textId="77777777" w:rsidR="008F44AF" w:rsidRPr="006261F8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4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2"/>
  <w:bookmarkEnd w:id="3"/>
  <w:bookmarkEnd w:id="4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Tead7HP/BK9nSekqaEaUZgAUTuBmnCLjinn7KR87pPArrk6+LqTxCQJfrdfLFN1Trt6RQjPXXGfqlSrZ1U2pQ==" w:salt="FQP112LTOV9ofNE8UwvZ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54894"/>
    <w:rsid w:val="00056AA0"/>
    <w:rsid w:val="00074B42"/>
    <w:rsid w:val="00081972"/>
    <w:rsid w:val="000D0FE5"/>
    <w:rsid w:val="000E53B6"/>
    <w:rsid w:val="001314B4"/>
    <w:rsid w:val="001A37FF"/>
    <w:rsid w:val="001A4111"/>
    <w:rsid w:val="001B1453"/>
    <w:rsid w:val="001E5D16"/>
    <w:rsid w:val="00243460"/>
    <w:rsid w:val="002C0AED"/>
    <w:rsid w:val="002C5B1E"/>
    <w:rsid w:val="0036208E"/>
    <w:rsid w:val="004113C5"/>
    <w:rsid w:val="004A2970"/>
    <w:rsid w:val="004C4CD4"/>
    <w:rsid w:val="005B5664"/>
    <w:rsid w:val="005D0A76"/>
    <w:rsid w:val="005D453B"/>
    <w:rsid w:val="005E5307"/>
    <w:rsid w:val="006402A2"/>
    <w:rsid w:val="00723FBC"/>
    <w:rsid w:val="00754716"/>
    <w:rsid w:val="00760A7F"/>
    <w:rsid w:val="00793374"/>
    <w:rsid w:val="00862197"/>
    <w:rsid w:val="008F44AF"/>
    <w:rsid w:val="009B4459"/>
    <w:rsid w:val="009E2000"/>
    <w:rsid w:val="00A1789B"/>
    <w:rsid w:val="00AA269D"/>
    <w:rsid w:val="00AC3B35"/>
    <w:rsid w:val="00B029F9"/>
    <w:rsid w:val="00B43365"/>
    <w:rsid w:val="00B72CEE"/>
    <w:rsid w:val="00BF1A2C"/>
    <w:rsid w:val="00C1257C"/>
    <w:rsid w:val="00C671C7"/>
    <w:rsid w:val="00CA10D0"/>
    <w:rsid w:val="00CB341D"/>
    <w:rsid w:val="00CE7ABF"/>
    <w:rsid w:val="00DC1C15"/>
    <w:rsid w:val="00E57236"/>
    <w:rsid w:val="00EC4813"/>
    <w:rsid w:val="00EE7BB9"/>
    <w:rsid w:val="00F379EF"/>
    <w:rsid w:val="00FA5246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31AED575BCDE4DCFBB05BCC71F182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31F0B-BE7E-49EA-BCF8-07F7DFE2013E}"/>
      </w:docPartPr>
      <w:docPartBody>
        <w:p w:rsidR="0096287C" w:rsidRDefault="005457FD" w:rsidP="005457FD">
          <w:pPr>
            <w:pStyle w:val="31AED575BCDE4DCFBB05BCC71F182019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1E08BC76AC24A11864D1F9E10196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331F5-3BC9-414C-8EC2-DA0C0B44FC2F}"/>
      </w:docPartPr>
      <w:docPartBody>
        <w:p w:rsidR="0096287C" w:rsidRDefault="005457FD" w:rsidP="005457FD">
          <w:pPr>
            <w:pStyle w:val="41E08BC76AC24A11864D1F9E10196D8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F42B558A3DE946E5B7D2E124B9FAA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B3AF1-0FAA-4B0E-99E0-809299419181}"/>
      </w:docPartPr>
      <w:docPartBody>
        <w:p w:rsidR="00D61A3F" w:rsidRDefault="00FE537D" w:rsidP="00FE537D">
          <w:pPr>
            <w:pStyle w:val="F42B558A3DE946E5B7D2E124B9FAA437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1E5C58A0794C4571A193A46F57B8C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CBBB1D-0CAD-42BA-B9E5-E0C195A2BB47}"/>
      </w:docPartPr>
      <w:docPartBody>
        <w:p w:rsidR="00D61A3F" w:rsidRDefault="00FE537D" w:rsidP="00FE537D">
          <w:pPr>
            <w:pStyle w:val="1E5C58A0794C4571A193A46F57B8CAA3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8D2EEACD33CB42289C2B4324D023B6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EBA16-42E3-49C1-BAC4-561D6A63403A}"/>
      </w:docPartPr>
      <w:docPartBody>
        <w:p w:rsidR="00D61A3F" w:rsidRDefault="00FE537D" w:rsidP="00FE537D">
          <w:pPr>
            <w:pStyle w:val="8D2EEACD33CB42289C2B4324D023B62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6170EA7C43642ADA25E853EBF262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B0BED3-2DA5-4DBE-A674-E977850061AE}"/>
      </w:docPartPr>
      <w:docPartBody>
        <w:p w:rsidR="000C119F" w:rsidRDefault="004161F1" w:rsidP="004161F1">
          <w:pPr>
            <w:pStyle w:val="06170EA7C43642ADA25E853EBF262A1A"/>
          </w:pPr>
          <w:r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58178ADB02F347B0B9E1A4108010CE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2A1B57-A774-41D0-BEC6-C28E408480FF}"/>
      </w:docPartPr>
      <w:docPartBody>
        <w:p w:rsidR="000C119F" w:rsidRDefault="004161F1" w:rsidP="004161F1">
          <w:pPr>
            <w:pStyle w:val="58178ADB02F347B0B9E1A4108010CE68"/>
          </w:pPr>
          <w:r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A0C4E19DEDFF46A0BD2CC5857D9400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54CAE-6266-440D-B381-E2E240641BA3}"/>
      </w:docPartPr>
      <w:docPartBody>
        <w:p w:rsidR="000C119F" w:rsidRDefault="004161F1" w:rsidP="004161F1">
          <w:pPr>
            <w:pStyle w:val="A0C4E19DEDFF46A0BD2CC5857D940009"/>
          </w:pPr>
          <w:r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19EABEBFCC3F4ABE959DA825B86CD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C7EC03-78DB-466D-9C39-499CC2052FC4}"/>
      </w:docPartPr>
      <w:docPartBody>
        <w:p w:rsidR="000C119F" w:rsidRDefault="004161F1" w:rsidP="004161F1">
          <w:pPr>
            <w:pStyle w:val="19EABEBFCC3F4ABE959DA825B86CD5A3"/>
          </w:pPr>
          <w:r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56AA0"/>
    <w:rsid w:val="00074B42"/>
    <w:rsid w:val="00081972"/>
    <w:rsid w:val="000C119F"/>
    <w:rsid w:val="000E5623"/>
    <w:rsid w:val="001A4111"/>
    <w:rsid w:val="004161F1"/>
    <w:rsid w:val="00447402"/>
    <w:rsid w:val="004C4CD4"/>
    <w:rsid w:val="004F73BB"/>
    <w:rsid w:val="005457FD"/>
    <w:rsid w:val="006D01B8"/>
    <w:rsid w:val="00754716"/>
    <w:rsid w:val="00760A7F"/>
    <w:rsid w:val="0077142F"/>
    <w:rsid w:val="007725AE"/>
    <w:rsid w:val="008146F1"/>
    <w:rsid w:val="008D6FE3"/>
    <w:rsid w:val="00910294"/>
    <w:rsid w:val="0096287C"/>
    <w:rsid w:val="00990EED"/>
    <w:rsid w:val="00993374"/>
    <w:rsid w:val="00A1789B"/>
    <w:rsid w:val="00A56A9E"/>
    <w:rsid w:val="00B011F6"/>
    <w:rsid w:val="00B43365"/>
    <w:rsid w:val="00B72CEE"/>
    <w:rsid w:val="00C50037"/>
    <w:rsid w:val="00CA10D0"/>
    <w:rsid w:val="00D22556"/>
    <w:rsid w:val="00D61A3F"/>
    <w:rsid w:val="00EC4813"/>
    <w:rsid w:val="00FA57C4"/>
    <w:rsid w:val="00FE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161F1"/>
  </w:style>
  <w:style w:type="paragraph" w:customStyle="1" w:styleId="31AED575BCDE4DCFBB05BCC71F182019">
    <w:name w:val="31AED575BCDE4DCFBB05BCC71F182019"/>
    <w:rsid w:val="005457FD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41E08BC76AC24A11864D1F9E10196D8F">
    <w:name w:val="41E08BC76AC24A11864D1F9E10196D8F"/>
    <w:rsid w:val="005457FD"/>
  </w:style>
  <w:style w:type="paragraph" w:customStyle="1" w:styleId="F42B558A3DE946E5B7D2E124B9FAA437">
    <w:name w:val="F42B558A3DE946E5B7D2E124B9FAA437"/>
    <w:rsid w:val="00FE537D"/>
  </w:style>
  <w:style w:type="paragraph" w:customStyle="1" w:styleId="1E5C58A0794C4571A193A46F57B8CAA3">
    <w:name w:val="1E5C58A0794C4571A193A46F57B8CAA3"/>
    <w:rsid w:val="00FE537D"/>
  </w:style>
  <w:style w:type="paragraph" w:customStyle="1" w:styleId="8D2EEACD33CB42289C2B4324D023B625">
    <w:name w:val="8D2EEACD33CB42289C2B4324D023B625"/>
    <w:rsid w:val="00FE537D"/>
  </w:style>
  <w:style w:type="paragraph" w:customStyle="1" w:styleId="06170EA7C43642ADA25E853EBF262A1A">
    <w:name w:val="06170EA7C43642ADA25E853EBF262A1A"/>
    <w:rsid w:val="004161F1"/>
  </w:style>
  <w:style w:type="paragraph" w:customStyle="1" w:styleId="58178ADB02F347B0B9E1A4108010CE68">
    <w:name w:val="58178ADB02F347B0B9E1A4108010CE68"/>
    <w:rsid w:val="004161F1"/>
  </w:style>
  <w:style w:type="paragraph" w:customStyle="1" w:styleId="A0C4E19DEDFF46A0BD2CC5857D940009">
    <w:name w:val="A0C4E19DEDFF46A0BD2CC5857D940009"/>
    <w:rsid w:val="004161F1"/>
  </w:style>
  <w:style w:type="paragraph" w:customStyle="1" w:styleId="19EABEBFCC3F4ABE959DA825B86CD5A3">
    <w:name w:val="19EABEBFCC3F4ABE959DA825B86CD5A3"/>
    <w:rsid w:val="00416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MSBC 779922</cp:lastModifiedBy>
  <cp:revision>2</cp:revision>
  <dcterms:created xsi:type="dcterms:W3CDTF">2026-02-19T10:33:00Z</dcterms:created>
  <dcterms:modified xsi:type="dcterms:W3CDTF">2026-02-19T10:33:00Z</dcterms:modified>
</cp:coreProperties>
</file>